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13" w:rsidRPr="00BC1F13" w:rsidRDefault="00BC1F13" w:rsidP="0098569D">
      <w:pPr>
        <w:jc w:val="center"/>
        <w:rPr>
          <w:u w:val="single"/>
        </w:rPr>
      </w:pPr>
      <w:bookmarkStart w:id="0" w:name="_GoBack"/>
      <w:r w:rsidRPr="00BC1F13">
        <w:rPr>
          <w:u w:val="single"/>
        </w:rPr>
        <w:t>5</w:t>
      </w:r>
      <w:r w:rsidRPr="00BC1F13">
        <w:rPr>
          <w:u w:val="single"/>
          <w:vertAlign w:val="superscript"/>
        </w:rPr>
        <w:t>th</w:t>
      </w:r>
      <w:r w:rsidRPr="00BC1F13">
        <w:rPr>
          <w:u w:val="single"/>
        </w:rPr>
        <w:t xml:space="preserve"> March 2021</w:t>
      </w:r>
      <w:r w:rsidR="0098569D" w:rsidRPr="00BC1F13">
        <w:rPr>
          <w:u w:val="single"/>
        </w:rPr>
        <w:t xml:space="preserve">              </w:t>
      </w:r>
    </w:p>
    <w:p w:rsidR="00BC1F13" w:rsidRPr="00FF51C7" w:rsidRDefault="0098569D" w:rsidP="0098569D">
      <w:pPr>
        <w:jc w:val="center"/>
        <w:rPr>
          <w:u w:val="single"/>
        </w:rPr>
      </w:pPr>
      <w:r>
        <w:t xml:space="preserve">  </w:t>
      </w:r>
      <w:r w:rsidR="00FF51C7" w:rsidRPr="00FF51C7">
        <w:rPr>
          <w:u w:val="single"/>
        </w:rPr>
        <w:t>Privacy Notice:</w:t>
      </w:r>
      <w:r w:rsidRPr="00FF51C7">
        <w:rPr>
          <w:u w:val="single"/>
        </w:rPr>
        <w:t xml:space="preserve"> Information Sharing </w:t>
      </w:r>
      <w:r w:rsidR="00BC1F13" w:rsidRPr="00FF51C7">
        <w:rPr>
          <w:u w:val="single"/>
        </w:rPr>
        <w:t>with</w:t>
      </w:r>
      <w:r w:rsidR="00CA3BF7" w:rsidRPr="00FF51C7">
        <w:rPr>
          <w:u w:val="single"/>
        </w:rPr>
        <w:t xml:space="preserve"> </w:t>
      </w:r>
      <w:r w:rsidR="00414532" w:rsidRPr="00FF51C7">
        <w:rPr>
          <w:u w:val="single"/>
        </w:rPr>
        <w:t xml:space="preserve">the </w:t>
      </w:r>
      <w:r w:rsidR="00BC1F13" w:rsidRPr="00FF51C7">
        <w:rPr>
          <w:u w:val="single"/>
        </w:rPr>
        <w:t xml:space="preserve">NHS </w:t>
      </w:r>
      <w:r w:rsidR="00414532" w:rsidRPr="00FF51C7">
        <w:rPr>
          <w:u w:val="single"/>
        </w:rPr>
        <w:t>via Lancashire County Council</w:t>
      </w:r>
    </w:p>
    <w:p w:rsidR="00BC1F13" w:rsidRDefault="00BC1F13" w:rsidP="0098569D">
      <w:pPr>
        <w:jc w:val="center"/>
        <w:rPr>
          <w:u w:val="single"/>
        </w:rPr>
      </w:pPr>
    </w:p>
    <w:p w:rsidR="0098569D" w:rsidRPr="0098569D" w:rsidRDefault="00BC1F13" w:rsidP="0098569D">
      <w:pPr>
        <w:jc w:val="center"/>
        <w:rPr>
          <w:u w:val="single"/>
        </w:rPr>
      </w:pPr>
      <w:r>
        <w:rPr>
          <w:u w:val="single"/>
        </w:rPr>
        <w:t>Sharing r</w:t>
      </w:r>
      <w:r w:rsidR="0098569D" w:rsidRPr="0098569D">
        <w:rPr>
          <w:u w:val="single"/>
        </w:rPr>
        <w:t>egi</w:t>
      </w:r>
      <w:r>
        <w:rPr>
          <w:u w:val="single"/>
        </w:rPr>
        <w:t>stered c</w:t>
      </w:r>
      <w:r w:rsidR="0098569D" w:rsidRPr="0098569D">
        <w:rPr>
          <w:u w:val="single"/>
        </w:rPr>
        <w:t xml:space="preserve">arers contact details to </w:t>
      </w:r>
      <w:r w:rsidR="00831DD6" w:rsidRPr="00831DD6">
        <w:rPr>
          <w:u w:val="single"/>
        </w:rPr>
        <w:t>prio</w:t>
      </w:r>
      <w:r w:rsidR="00FF1664">
        <w:rPr>
          <w:u w:val="single"/>
        </w:rPr>
        <w:t>ritise their access to the COVID</w:t>
      </w:r>
      <w:r w:rsidR="00831DD6" w:rsidRPr="00831DD6">
        <w:rPr>
          <w:u w:val="single"/>
        </w:rPr>
        <w:t xml:space="preserve">-19 vaccination </w:t>
      </w:r>
      <w:r w:rsidR="00831DD6">
        <w:rPr>
          <w:u w:val="single"/>
        </w:rPr>
        <w:t>programme</w:t>
      </w:r>
    </w:p>
    <w:p w:rsidR="0098569D" w:rsidRDefault="0098569D" w:rsidP="0098569D"/>
    <w:p w:rsidR="00F04E4B" w:rsidRDefault="009D771C" w:rsidP="0098569D">
      <w:r>
        <w:t xml:space="preserve">The </w:t>
      </w:r>
      <w:r w:rsidR="00F04E4B">
        <w:t>J</w:t>
      </w:r>
      <w:r>
        <w:t>oint Committee for Vaccinations and Immunisations</w:t>
      </w:r>
      <w:r w:rsidR="00F04E4B">
        <w:t xml:space="preserve"> have identified that adult unpaid carers are part of priority 6 in the vaccination programme as outlined in the </w:t>
      </w:r>
      <w:r w:rsidR="00F04E4B" w:rsidRPr="00F04E4B">
        <w:t>Statement of Recommended Practice for Frontline Social Care.</w:t>
      </w:r>
    </w:p>
    <w:p w:rsidR="00F04E4B" w:rsidRDefault="00F04E4B" w:rsidP="0098569D"/>
    <w:p w:rsidR="00F04E4B" w:rsidRDefault="00DE400C" w:rsidP="0098569D">
      <w:hyperlink r:id="rId4" w:history="1">
        <w:r w:rsidR="00F04E4B" w:rsidRPr="007250E1">
          <w:rPr>
            <w:rStyle w:val="Hyperlink"/>
          </w:rPr>
          <w:t>https://www.england.nhs.uk/coronavirus/wp-content/uploads/sites/52/2021/01/C1037-COVID-vacc-deployment-SOP_community-based-care-workers-14-January-2021.pdf</w:t>
        </w:r>
      </w:hyperlink>
      <w:r w:rsidR="00F04E4B">
        <w:t xml:space="preserve"> </w:t>
      </w:r>
    </w:p>
    <w:p w:rsidR="00F04E4B" w:rsidRDefault="00F04E4B" w:rsidP="0098569D"/>
    <w:p w:rsidR="00F04E4B" w:rsidRDefault="00F04E4B" w:rsidP="0098569D">
      <w:r>
        <w:t>Carers Link Lancashire have been asked by the Local Authority in line with government guidance, to submit a list of all eligible registered carers by 10</w:t>
      </w:r>
      <w:r w:rsidRPr="00F04E4B">
        <w:rPr>
          <w:vertAlign w:val="superscript"/>
        </w:rPr>
        <w:t>th</w:t>
      </w:r>
      <w:r>
        <w:t xml:space="preserve"> March 2021 to support the facilitation and prioritisation of carers accessing the vaccination programme. </w:t>
      </w:r>
    </w:p>
    <w:p w:rsidR="00F04E4B" w:rsidRDefault="00F04E4B" w:rsidP="0098569D"/>
    <w:p w:rsidR="00CA3BF7" w:rsidRDefault="0098569D" w:rsidP="0098569D">
      <w:r>
        <w:t>A decision has</w:t>
      </w:r>
      <w:r w:rsidR="00154CCB">
        <w:t xml:space="preserve"> therefore </w:t>
      </w:r>
      <w:r w:rsidR="00BC1F13">
        <w:t xml:space="preserve">been made to share </w:t>
      </w:r>
      <w:r w:rsidR="00414532">
        <w:t xml:space="preserve">registered carers </w:t>
      </w:r>
      <w:r w:rsidR="00831DD6">
        <w:t>data</w:t>
      </w:r>
      <w:r w:rsidR="00BC1F13">
        <w:t xml:space="preserve">, explicitly, </w:t>
      </w:r>
      <w:r w:rsidR="00831DD6">
        <w:t xml:space="preserve">first name, surname, </w:t>
      </w:r>
      <w:r w:rsidR="00F04E4B">
        <w:t xml:space="preserve">gender, </w:t>
      </w:r>
      <w:r w:rsidR="009D771C">
        <w:t xml:space="preserve">date of birth and </w:t>
      </w:r>
      <w:r w:rsidR="00831DD6">
        <w:t>postcode</w:t>
      </w:r>
      <w:r w:rsidR="009D771C">
        <w:t xml:space="preserve"> of all unpa</w:t>
      </w:r>
      <w:r>
        <w:t xml:space="preserve">id carers </w:t>
      </w:r>
      <w:r w:rsidR="009D771C">
        <w:t>who</w:t>
      </w:r>
      <w:r>
        <w:t xml:space="preserve"> are register</w:t>
      </w:r>
      <w:r w:rsidR="00BC1F13">
        <w:t>ed with Carers Link Lancashire</w:t>
      </w:r>
      <w:r w:rsidR="00831DD6">
        <w:t xml:space="preserve"> with </w:t>
      </w:r>
      <w:r w:rsidR="00831DD6" w:rsidRPr="00831DD6">
        <w:t xml:space="preserve">the NHS via Lancashire County Council </w:t>
      </w:r>
      <w:r w:rsidR="00BC1F13">
        <w:t>for the purposes of unpaid carers being prioritised and having access to the C</w:t>
      </w:r>
      <w:r w:rsidR="00831DD6">
        <w:t>OVID-19</w:t>
      </w:r>
      <w:r w:rsidR="00BC1F13">
        <w:t xml:space="preserve"> vaccination.  </w:t>
      </w:r>
    </w:p>
    <w:p w:rsidR="0098569D" w:rsidRDefault="0098569D" w:rsidP="0098569D"/>
    <w:p w:rsidR="00BC1F13" w:rsidRDefault="00831DD6" w:rsidP="00BC1F13">
      <w:r>
        <w:t>As</w:t>
      </w:r>
      <w:r w:rsidR="009D771C">
        <w:t xml:space="preserve"> </w:t>
      </w:r>
      <w:r w:rsidR="00BC1F13">
        <w:t xml:space="preserve">an </w:t>
      </w:r>
      <w:r w:rsidR="0098569D">
        <w:t>organisation</w:t>
      </w:r>
      <w:r w:rsidR="00BC1F13">
        <w:t>,</w:t>
      </w:r>
      <w:r w:rsidR="0098569D">
        <w:t xml:space="preserve"> we believe that it is necessary to share this </w:t>
      </w:r>
      <w:r w:rsidR="009D771C">
        <w:t>data</w:t>
      </w:r>
      <w:r>
        <w:t>.</w:t>
      </w:r>
      <w:r w:rsidR="0098569D">
        <w:t xml:space="preserve"> </w:t>
      </w:r>
      <w:r>
        <w:t>T</w:t>
      </w:r>
      <w:r w:rsidRPr="00831DD6">
        <w:t xml:space="preserve">he lawful basis to do so </w:t>
      </w:r>
      <w:r>
        <w:t xml:space="preserve">is </w:t>
      </w:r>
      <w:r w:rsidRPr="00831DD6">
        <w:t>to ensure that carers are kept safe and well and are actively supported to sustain their caring role through prioritisation for the vaccination</w:t>
      </w:r>
      <w:r>
        <w:t>. This</w:t>
      </w:r>
      <w:r w:rsidRPr="00831DD6">
        <w:t xml:space="preserve"> is article 6 (</w:t>
      </w:r>
      <w:r>
        <w:t>e) of the GDPR: public service.</w:t>
      </w:r>
    </w:p>
    <w:p w:rsidR="00831DD6" w:rsidRDefault="00831DD6" w:rsidP="00831DD6"/>
    <w:p w:rsidR="00831DD6" w:rsidRDefault="00831DD6" w:rsidP="00831DD6">
      <w:r w:rsidRPr="00831DD6">
        <w:t>Please consider this notice as</w:t>
      </w:r>
      <w:r>
        <w:t xml:space="preserve"> a</w:t>
      </w:r>
      <w:r w:rsidR="00414532">
        <w:t xml:space="preserve"> privacy notice under GDPR. Y</w:t>
      </w:r>
      <w:r w:rsidRPr="00831DD6">
        <w:t>our data will be shared for health purpose in the public interest, with NHS organi</w:t>
      </w:r>
      <w:r>
        <w:t>s</w:t>
      </w:r>
      <w:r w:rsidRPr="00831DD6">
        <w:t>at</w:t>
      </w:r>
      <w:r>
        <w:t>ions in the context of the COVID</w:t>
      </w:r>
      <w:r w:rsidRPr="00831DD6">
        <w:t>-19 vaccination program.  A consent form and explanation leaflet will be provided by the vaccination centre at time of having your vaccine.</w:t>
      </w:r>
    </w:p>
    <w:p w:rsidR="00414532" w:rsidRDefault="00414532" w:rsidP="00831DD6"/>
    <w:p w:rsidR="00414532" w:rsidRPr="00831DD6" w:rsidRDefault="00414532" w:rsidP="00831DD6">
      <w:r>
        <w:t>All registered carers will be contacted by the NHS over the next 2 weeks.</w:t>
      </w:r>
    </w:p>
    <w:bookmarkEnd w:id="0"/>
    <w:p w:rsidR="00154CCB" w:rsidRDefault="00154CCB" w:rsidP="009D771C"/>
    <w:sectPr w:rsidR="0015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9D"/>
    <w:rsid w:val="00154CCB"/>
    <w:rsid w:val="00414532"/>
    <w:rsid w:val="00500E27"/>
    <w:rsid w:val="00831DD6"/>
    <w:rsid w:val="0098569D"/>
    <w:rsid w:val="009D771C"/>
    <w:rsid w:val="00BC1F13"/>
    <w:rsid w:val="00CA3BF7"/>
    <w:rsid w:val="00CE2A7C"/>
    <w:rsid w:val="00DE400C"/>
    <w:rsid w:val="00F04E4B"/>
    <w:rsid w:val="00FF1664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26B94-3518-4BCB-9E0C-CAC95A75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coronavirus/wp-content/uploads/sites/52/2021/01/C1037-COVID-vacc-deployment-SOP_community-based-care-workers-14-January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Hodson</dc:creator>
  <cp:keywords/>
  <dc:description/>
  <cp:lastModifiedBy>Rhosyn Howells</cp:lastModifiedBy>
  <cp:revision>2</cp:revision>
  <dcterms:created xsi:type="dcterms:W3CDTF">2021-03-05T15:53:00Z</dcterms:created>
  <dcterms:modified xsi:type="dcterms:W3CDTF">2021-03-05T15:53:00Z</dcterms:modified>
</cp:coreProperties>
</file>